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F04E7" w14:textId="77777777" w:rsidR="000E17C4" w:rsidRDefault="000E17C4">
      <w:pPr>
        <w:pStyle w:val="berschrift1"/>
        <w:tabs>
          <w:tab w:val="left" w:pos="2268"/>
        </w:tabs>
        <w:ind w:left="0" w:firstLine="0"/>
        <w:rPr>
          <w:rFonts w:ascii="Arial" w:hAnsi="Arial" w:cs="Arial"/>
          <w:u w:val="none"/>
          <w:lang w:val="it-IT"/>
        </w:rPr>
      </w:pPr>
      <w:r>
        <w:rPr>
          <w:noProof/>
          <w:sz w:val="20"/>
        </w:rPr>
        <w:pict w14:anchorId="40808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0" o:spid="_x0000_s1026" type="#_x0000_t75" alt="Feuerwehr_Emblem.gif" style="position:absolute;margin-left:427.8pt;margin-top:-12.45pt;width:75pt;height:75pt;z-index:-2;visibility:visible">
            <v:imagedata r:id="rId4" o:title=""/>
          </v:shape>
        </w:pict>
      </w:r>
      <w:r>
        <w:rPr>
          <w:noProof/>
          <w:sz w:val="20"/>
        </w:rPr>
        <w:pict w14:anchorId="1DB55185">
          <v:shape id="Grafik 1" o:spid="_x0000_s1027" type="#_x0000_t75" alt="140px-Wappen_Landkreis_Rhoen-Grabfeld.png" style="position:absolute;margin-left:348.3pt;margin-top:-12.45pt;width:73.5pt;height:83.25pt;z-index:-1;visibility:visible">
            <v:imagedata r:id="rId5" o:title=""/>
          </v:shape>
        </w:pict>
      </w:r>
      <w:proofErr w:type="spellStart"/>
      <w:r>
        <w:rPr>
          <w:rFonts w:ascii="Arial" w:hAnsi="Arial" w:cs="Arial"/>
          <w:sz w:val="22"/>
          <w:u w:val="none"/>
          <w:lang w:val="it-IT"/>
        </w:rPr>
        <w:t>Verteiler</w:t>
      </w:r>
      <w:proofErr w:type="spellEnd"/>
      <w:r>
        <w:rPr>
          <w:rFonts w:ascii="Arial" w:hAnsi="Arial" w:cs="Arial"/>
          <w:sz w:val="22"/>
          <w:u w:val="none"/>
          <w:lang w:val="it-IT"/>
        </w:rPr>
        <w:t>:</w:t>
      </w:r>
      <w:r>
        <w:rPr>
          <w:rFonts w:ascii="Arial" w:hAnsi="Arial" w:cs="Arial"/>
          <w:sz w:val="22"/>
          <w:u w:val="none"/>
          <w:lang w:val="it-IT"/>
        </w:rPr>
        <w:tab/>
      </w:r>
      <w:r>
        <w:rPr>
          <w:rFonts w:ascii="Arial" w:hAnsi="Arial" w:cs="Arial"/>
          <w:b/>
          <w:bCs/>
          <w:sz w:val="36"/>
          <w:lang w:val="it-IT"/>
        </w:rPr>
        <w:t>P e r s o n a l b o g e n</w:t>
      </w:r>
    </w:p>
    <w:p w14:paraId="104BBD88" w14:textId="77777777" w:rsidR="000E17C4" w:rsidRDefault="000E17C4">
      <w:pPr>
        <w:rPr>
          <w:rFonts w:ascii="Arial" w:hAnsi="Arial" w:cs="Arial"/>
        </w:rPr>
      </w:pPr>
      <w:r>
        <w:rPr>
          <w:rFonts w:ascii="Arial" w:hAnsi="Arial" w:cs="Arial"/>
        </w:rPr>
        <w:t>KBR/</w:t>
      </w:r>
      <w:r w:rsidR="005F7530">
        <w:rPr>
          <w:rFonts w:ascii="Arial" w:hAnsi="Arial" w:cs="Arial"/>
        </w:rPr>
        <w:t>Gemeinde</w:t>
      </w:r>
    </w:p>
    <w:p w14:paraId="44B2B2F1" w14:textId="77777777" w:rsidR="000E17C4" w:rsidRPr="00387E57" w:rsidRDefault="000E17C4">
      <w:pPr>
        <w:rPr>
          <w:rFonts w:ascii="Arial" w:hAnsi="Arial" w:cs="Arial"/>
          <w:sz w:val="16"/>
          <w:szCs w:val="16"/>
        </w:rPr>
      </w:pPr>
    </w:p>
    <w:p w14:paraId="1687ABA8" w14:textId="77777777" w:rsidR="000E17C4" w:rsidRDefault="000E17C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Freiwillige Feuerwehr: </w:t>
      </w:r>
      <w:r>
        <w:rPr>
          <w:rFonts w:ascii="Arial" w:hAnsi="Arial" w:cs="Arial"/>
          <w:b/>
          <w:bCs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0" w:name="Text133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</w:p>
    <w:p w14:paraId="6DD11948" w14:textId="77777777" w:rsidR="000E17C4" w:rsidRDefault="000E17C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Funktion: </w:t>
      </w:r>
      <w:r>
        <w:rPr>
          <w:rFonts w:ascii="Arial" w:hAnsi="Arial" w:cs="Arial"/>
          <w:b/>
          <w:bCs/>
        </w:rPr>
        <w:fldChar w:fldCharType="begin">
          <w:ffData>
            <w:name w:val="Dropdown3"/>
            <w:enabled/>
            <w:calcOnExit w:val="0"/>
            <w:ddList>
              <w:listEntry w:val=" "/>
              <w:listEntry w:val="1. Kommandant"/>
              <w:listEntry w:val="2. Kommandant"/>
            </w:ddList>
          </w:ffData>
        </w:fldChar>
      </w:r>
      <w:bookmarkStart w:id="1" w:name="Dropdown3"/>
      <w:r>
        <w:rPr>
          <w:rFonts w:ascii="Arial" w:hAnsi="Arial" w:cs="Arial"/>
          <w:b/>
          <w:bCs/>
        </w:rPr>
        <w:instrText xml:space="preserve"> FORMDROPDOWN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"/>
    </w:p>
    <w:p w14:paraId="09C3C36A" w14:textId="77777777" w:rsidR="000E17C4" w:rsidRDefault="000E17C4">
      <w:pPr>
        <w:tabs>
          <w:tab w:val="left" w:pos="4253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Name: </w:t>
      </w:r>
      <w:bookmarkStart w:id="2" w:name="Text132"/>
      <w:r>
        <w:rPr>
          <w:rFonts w:ascii="Arial" w:hAnsi="Arial" w:cs="Arial"/>
          <w:b/>
          <w:bCs/>
        </w:rPr>
        <w:fldChar w:fldCharType="begin">
          <w:ffData>
            <w:name w:val="Text13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ab/>
        <w:t xml:space="preserve">Vorname: </w:t>
      </w:r>
      <w:bookmarkStart w:id="3" w:name="Text3"/>
      <w:r>
        <w:rPr>
          <w:rFonts w:ascii="Arial" w:hAnsi="Arial" w:cs="Arial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br/>
        <w:t xml:space="preserve">Beruf erlernt: </w:t>
      </w:r>
      <w:bookmarkStart w:id="4" w:name="Text4"/>
      <w:r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  <w:b/>
          <w:bCs/>
        </w:rPr>
        <w:tab/>
        <w:t xml:space="preserve">ausgeübt: </w:t>
      </w:r>
      <w:bookmarkStart w:id="5" w:name="Text5"/>
      <w:r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br/>
        <w:t xml:space="preserve">geboren am: </w:t>
      </w:r>
      <w:bookmarkStart w:id="6" w:name="Text6"/>
      <w:r>
        <w:rPr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</w:rPr>
        <w:tab/>
        <w:t xml:space="preserve">in: </w:t>
      </w:r>
      <w:r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  <w:b/>
          <w:bCs/>
        </w:rPr>
        <w:br/>
        <w:t xml:space="preserve">Postleitzahl, Wohnort: </w:t>
      </w:r>
      <w:r>
        <w:rPr>
          <w:rFonts w:ascii="Arial" w:hAnsi="Arial" w:cs="Arial"/>
          <w:b/>
          <w:bCs/>
        </w:rPr>
        <w:fldChar w:fldCharType="begin">
          <w:ffData>
            <w:name w:val="Text140"/>
            <w:enabled/>
            <w:calcOnExit w:val="0"/>
            <w:textInput>
              <w:type w:val="number"/>
            </w:textInput>
          </w:ffData>
        </w:fldChar>
      </w:r>
      <w:bookmarkStart w:id="8" w:name="Text14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8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9" w:name="Text141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9"/>
      <w:r>
        <w:rPr>
          <w:rFonts w:ascii="Arial" w:hAnsi="Arial" w:cs="Arial"/>
          <w:b/>
          <w:bCs/>
        </w:rPr>
        <w:br/>
        <w:t xml:space="preserve">Straße, Hausnummer: </w:t>
      </w:r>
      <w:r>
        <w:rPr>
          <w:rFonts w:ascii="Arial" w:hAnsi="Arial" w:cs="Arial"/>
          <w:b/>
          <w:bCs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0" w:name="Text14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0"/>
      <w:r>
        <w:rPr>
          <w:rFonts w:ascii="Arial" w:hAnsi="Arial" w:cs="Arial"/>
          <w:b/>
          <w:bCs/>
        </w:rPr>
        <w:br/>
        <w:t>Telefonische Erreichbarkeiten</w:t>
      </w:r>
      <w:r>
        <w:rPr>
          <w:rFonts w:ascii="Arial" w:hAnsi="Arial" w:cs="Arial"/>
          <w:b/>
          <w:bCs/>
        </w:rPr>
        <w:tab/>
        <w:t xml:space="preserve">Privat:    </w:t>
      </w:r>
      <w:r>
        <w:rPr>
          <w:rFonts w:ascii="Arial" w:hAnsi="Arial" w:cs="Arial"/>
          <w:b/>
          <w:bCs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1" w:name="Text13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1"/>
      <w:r>
        <w:rPr>
          <w:rFonts w:ascii="Arial" w:hAnsi="Arial" w:cs="Arial"/>
          <w:b/>
          <w:bCs/>
        </w:rPr>
        <w:br/>
        <w:t xml:space="preserve">Mobil:  </w:t>
      </w:r>
      <w:r>
        <w:rPr>
          <w:rFonts w:ascii="Arial" w:hAnsi="Arial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2"/>
      <w:r>
        <w:rPr>
          <w:rFonts w:ascii="Arial" w:hAnsi="Arial" w:cs="Arial"/>
          <w:b/>
          <w:bCs/>
        </w:rPr>
        <w:tab/>
        <w:t xml:space="preserve">Dienstl.: </w:t>
      </w:r>
      <w:r>
        <w:rPr>
          <w:rFonts w:ascii="Arial" w:hAnsi="Arial" w:cs="Arial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3"/>
    </w:p>
    <w:p w14:paraId="362C6E7C" w14:textId="77777777" w:rsidR="00387E57" w:rsidRDefault="000E17C4">
      <w:pPr>
        <w:tabs>
          <w:tab w:val="left" w:pos="3261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E-mail: </w:t>
      </w:r>
      <w:r>
        <w:rPr>
          <w:rFonts w:ascii="Arial" w:hAnsi="Arial" w:cs="Arial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4"/>
    </w:p>
    <w:p w14:paraId="61974EA1" w14:textId="77777777" w:rsidR="000E17C4" w:rsidRDefault="00387E57">
      <w:pPr>
        <w:tabs>
          <w:tab w:val="left" w:pos="326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Bankverbindung: IBAN:</w:t>
      </w:r>
      <w:r w:rsidRPr="00387E5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BIC: </w:t>
      </w:r>
      <w:r>
        <w:rPr>
          <w:rFonts w:ascii="Arial" w:hAnsi="Arial" w:cs="Arial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 w:rsidR="000E17C4">
        <w:rPr>
          <w:rFonts w:ascii="Arial" w:hAnsi="Arial" w:cs="Arial"/>
          <w:b/>
          <w:bCs/>
        </w:rPr>
        <w:br/>
      </w:r>
      <w:bookmarkStart w:id="15" w:name="Text14"/>
      <w:r w:rsidR="000E17C4">
        <w:rPr>
          <w:rFonts w:ascii="Arial" w:hAnsi="Arial" w:cs="Arial"/>
          <w:b/>
          <w:bCs/>
        </w:rPr>
        <w:t>Arbeitgeber</w:t>
      </w:r>
      <w:r w:rsidR="000E17C4">
        <w:rPr>
          <w:rFonts w:ascii="Arial" w:hAnsi="Arial" w:cs="Arial"/>
        </w:rPr>
        <w:t xml:space="preserve"> (mit Anschrift):</w:t>
      </w:r>
      <w:r w:rsidR="000E17C4">
        <w:rPr>
          <w:rFonts w:ascii="Arial" w:hAnsi="Arial" w:cs="Arial"/>
        </w:rPr>
        <w:tab/>
      </w:r>
      <w:bookmarkEnd w:id="15"/>
      <w:r w:rsidR="000E17C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17C4">
        <w:rPr>
          <w:rFonts w:ascii="Arial" w:hAnsi="Arial" w:cs="Arial"/>
        </w:rPr>
        <w:instrText xml:space="preserve"> FORMTEXT </w:instrText>
      </w:r>
      <w:r w:rsidR="000E17C4">
        <w:rPr>
          <w:rFonts w:ascii="Arial" w:hAnsi="Arial" w:cs="Arial"/>
        </w:rPr>
      </w:r>
      <w:r w:rsidR="000E17C4">
        <w:rPr>
          <w:rFonts w:ascii="Arial" w:hAnsi="Arial" w:cs="Arial"/>
        </w:rPr>
        <w:fldChar w:fldCharType="separate"/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</w:rPr>
        <w:fldChar w:fldCharType="end"/>
      </w:r>
      <w:r w:rsidR="000E17C4">
        <w:rPr>
          <w:rFonts w:ascii="Arial" w:hAnsi="Arial" w:cs="Arial"/>
        </w:rPr>
        <w:br/>
      </w:r>
      <w:r w:rsidR="000E17C4">
        <w:rPr>
          <w:rFonts w:ascii="Arial" w:hAnsi="Arial" w:cs="Arial"/>
        </w:rPr>
        <w:tab/>
      </w:r>
      <w:r w:rsidR="000E17C4">
        <w:rPr>
          <w:rFonts w:ascii="Arial" w:hAnsi="Arial" w:cs="Arial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6" w:name="Text134"/>
      <w:r w:rsidR="000E17C4">
        <w:rPr>
          <w:rFonts w:ascii="Arial" w:hAnsi="Arial" w:cs="Arial"/>
        </w:rPr>
        <w:instrText xml:space="preserve"> FORMTEXT </w:instrText>
      </w:r>
      <w:r w:rsidR="000E17C4">
        <w:rPr>
          <w:rFonts w:ascii="Arial" w:hAnsi="Arial" w:cs="Arial"/>
        </w:rPr>
      </w:r>
      <w:r w:rsidR="000E17C4">
        <w:rPr>
          <w:rFonts w:ascii="Arial" w:hAnsi="Arial" w:cs="Arial"/>
        </w:rPr>
        <w:fldChar w:fldCharType="separate"/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  <w:noProof/>
        </w:rPr>
        <w:t> </w:t>
      </w:r>
      <w:r w:rsidR="000E17C4">
        <w:rPr>
          <w:rFonts w:ascii="Arial" w:hAnsi="Arial" w:cs="Arial"/>
        </w:rPr>
        <w:fldChar w:fldCharType="end"/>
      </w:r>
      <w:bookmarkEnd w:id="16"/>
    </w:p>
    <w:p w14:paraId="04B0708D" w14:textId="77777777" w:rsidR="000E17C4" w:rsidRDefault="000E17C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Führerschein-Klasse:</w:t>
      </w:r>
      <w:bookmarkStart w:id="17" w:name="Kontrollkästchen1"/>
    </w:p>
    <w:p w14:paraId="7FDA8093" w14:textId="77777777" w:rsidR="000E17C4" w:rsidRDefault="000E17C4">
      <w:pPr>
        <w:tabs>
          <w:tab w:val="left" w:pos="2268"/>
          <w:tab w:val="left" w:pos="467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B seit: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Start w:id="19" w:name="Kontrollkästchen2"/>
      <w:bookmarkEnd w:id="18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C1 seit: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Start w:id="21" w:name="Kontrollkästchen3"/>
      <w:bookmarkEnd w:id="2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C1E seit: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</w:t>
      </w:r>
    </w:p>
    <w:p w14:paraId="7C837FCF" w14:textId="77777777" w:rsidR="000E17C4" w:rsidRPr="00387E57" w:rsidRDefault="000E17C4">
      <w:pPr>
        <w:pStyle w:val="BalloonText"/>
        <w:rPr>
          <w:rFonts w:ascii="Arial" w:hAnsi="Arial" w:cs="Arial"/>
        </w:rPr>
      </w:pPr>
    </w:p>
    <w:p w14:paraId="5BCB2481" w14:textId="77777777" w:rsidR="000E17C4" w:rsidRDefault="000E17C4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Dienstzeiten:</w:t>
      </w:r>
    </w:p>
    <w:p w14:paraId="1B444FE4" w14:textId="77777777" w:rsidR="000E17C4" w:rsidRDefault="000E17C4">
      <w:pPr>
        <w:tabs>
          <w:tab w:val="left" w:pos="3828"/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Eintritt in die Freiwillige Feuerwehr </w:t>
      </w:r>
      <w:bookmarkStart w:id="23" w:name="Text18"/>
      <w:r>
        <w:rPr>
          <w:rFonts w:ascii="Arial" w:hAnsi="Arial" w:cs="Arial"/>
        </w:rPr>
        <w:tab/>
      </w:r>
      <w:bookmarkEnd w:id="23"/>
      <w:r>
        <w:rPr>
          <w:rFonts w:ascii="Arial" w:hAnsi="Arial" w:cs="Arial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24" w:name="Text13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ab/>
        <w:t xml:space="preserve">am: </w:t>
      </w:r>
      <w:bookmarkStart w:id="25" w:name="Text19"/>
      <w:r>
        <w:rPr>
          <w:rFonts w:ascii="Arial" w:hAnsi="Arial" w:cs="Arial"/>
        </w:rPr>
        <w:t xml:space="preserve"> </w:t>
      </w:r>
      <w:bookmarkEnd w:id="25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  <w:t xml:space="preserve">bei der Freiwilligen Feuerwehr </w:t>
      </w:r>
      <w:bookmarkStart w:id="26" w:name="Text20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bis: </w:t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br/>
        <w:t xml:space="preserve">bei der Freiwilligen Feuerwehr </w:t>
      </w:r>
      <w:bookmarkStart w:id="29" w:name="Text21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 xml:space="preserve"> bis: </w:t>
      </w: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</w:p>
    <w:p w14:paraId="26B9AE4E" w14:textId="77777777" w:rsidR="000E17C4" w:rsidRPr="00387E57" w:rsidRDefault="000E17C4">
      <w:pPr>
        <w:rPr>
          <w:rFonts w:ascii="Arial" w:hAnsi="Arial" w:cs="Arial"/>
          <w:sz w:val="16"/>
          <w:szCs w:val="16"/>
        </w:rPr>
      </w:pPr>
    </w:p>
    <w:p w14:paraId="3C609CF6" w14:textId="77777777" w:rsidR="000E17C4" w:rsidRPr="00387E57" w:rsidRDefault="000E17C4">
      <w:pPr>
        <w:tabs>
          <w:tab w:val="left" w:pos="3686"/>
          <w:tab w:val="left" w:pos="4536"/>
          <w:tab w:val="left" w:pos="6663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u w:val="single"/>
        </w:rPr>
        <w:t>Beförderungen (Dienstgrad)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Start w:id="33" w:name="Text37"/>
      <w:r>
        <w:rPr>
          <w:rFonts w:ascii="Arial" w:hAnsi="Arial" w:cs="Arial"/>
        </w:rPr>
        <w:tab/>
        <w:t xml:space="preserve">am: </w:t>
      </w:r>
      <w:bookmarkEnd w:id="33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"/>
              <w:listEntry w:val="FM"/>
              <w:listEntry w:val="OFM"/>
              <w:listEntry w:val="HFM"/>
              <w:listEntry w:val="LM"/>
              <w:listEntry w:val="OLM"/>
              <w:listEntry w:val="HLM"/>
              <w:listEntry w:val="BM"/>
              <w:listEntry w:val="OBM"/>
              <w:listEntry w:val="HBM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14:paraId="61724CCD" w14:textId="77777777" w:rsidR="000E17C4" w:rsidRDefault="000E17C4">
      <w:pPr>
        <w:spacing w:line="360" w:lineRule="auto"/>
        <w:ind w:right="567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Lehrgänge:</w:t>
      </w:r>
    </w:p>
    <w:p w14:paraId="78F94097" w14:textId="77777777" w:rsidR="000E17C4" w:rsidRDefault="000E17C4">
      <w:pPr>
        <w:tabs>
          <w:tab w:val="left" w:pos="3119"/>
          <w:tab w:val="left" w:pos="5103"/>
          <w:tab w:val="left" w:pos="694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Truppführer: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37" w:name="Text1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38" w:name="Text1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ab/>
        <w:t xml:space="preserve">in: </w:t>
      </w:r>
      <w:r>
        <w:rPr>
          <w:rFonts w:ascii="Arial" w:hAnsi="Arial" w:cs="Arial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39" w:name="Text13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br/>
        <w:t xml:space="preserve">Gruppenführer: 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0" w:name="Text4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1" w:name="Text5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</w:rPr>
        <w:tab/>
        <w:t xml:space="preserve">in: </w:t>
      </w:r>
      <w:bookmarkStart w:id="42" w:name="Text65"/>
      <w:r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  <w:r>
        <w:rPr>
          <w:rFonts w:ascii="Arial" w:hAnsi="Arial" w:cs="Arial"/>
        </w:rPr>
        <w:br/>
        <w:t>Zugführer: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3" w:name="Text4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4" w:name="Text5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4"/>
      <w:r>
        <w:rPr>
          <w:rFonts w:ascii="Arial" w:hAnsi="Arial" w:cs="Arial"/>
        </w:rPr>
        <w:tab/>
        <w:t xml:space="preserve">in: </w:t>
      </w:r>
      <w:bookmarkStart w:id="45" w:name="Text66"/>
      <w:r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br/>
        <w:t xml:space="preserve">Verbandsführer: 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6" w:name="Text4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6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7" w:name="Text5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7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in: </w:t>
      </w:r>
      <w:bookmarkStart w:id="48" w:name="Text67"/>
      <w:r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8"/>
      <w:r>
        <w:rPr>
          <w:rFonts w:ascii="Arial" w:hAnsi="Arial" w:cs="Arial"/>
        </w:rPr>
        <w:br/>
        <w:t xml:space="preserve">Leiter einer Wehr: 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9" w:name="Text5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9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0" w:name="Text5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0"/>
      <w:r>
        <w:rPr>
          <w:rFonts w:ascii="Arial" w:hAnsi="Arial" w:cs="Arial"/>
        </w:rPr>
        <w:tab/>
        <w:t xml:space="preserve">in: </w:t>
      </w:r>
      <w:bookmarkStart w:id="51" w:name="Text68"/>
      <w:r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1"/>
      <w:r>
        <w:rPr>
          <w:rFonts w:ascii="Arial" w:hAnsi="Arial" w:cs="Arial"/>
        </w:rPr>
        <w:br/>
        <w:t xml:space="preserve">Maschinist: 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2" w:name="Text5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2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53" w:name="Text6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3"/>
      <w:r>
        <w:rPr>
          <w:rFonts w:ascii="Arial" w:hAnsi="Arial" w:cs="Arial"/>
        </w:rPr>
        <w:tab/>
        <w:t xml:space="preserve">in: </w:t>
      </w:r>
      <w:bookmarkStart w:id="54" w:name="Text69"/>
      <w:r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4"/>
      <w:r>
        <w:rPr>
          <w:rFonts w:ascii="Arial" w:hAnsi="Arial" w:cs="Arial"/>
        </w:rPr>
        <w:br/>
        <w:t xml:space="preserve">PA-Träger: 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5" w:name="Text5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5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6" w:name="Text6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6"/>
      <w:r>
        <w:rPr>
          <w:rFonts w:ascii="Arial" w:hAnsi="Arial" w:cs="Arial"/>
        </w:rPr>
        <w:tab/>
        <w:t xml:space="preserve">in: </w:t>
      </w:r>
      <w:bookmarkStart w:id="57" w:name="Text70"/>
      <w:r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7"/>
      <w:r>
        <w:rPr>
          <w:rFonts w:ascii="Arial" w:hAnsi="Arial" w:cs="Arial"/>
        </w:rPr>
        <w:br/>
        <w:t xml:space="preserve">Funk: 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8" w:name="Text5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8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9" w:name="Text6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9"/>
      <w:r>
        <w:rPr>
          <w:rFonts w:ascii="Arial" w:hAnsi="Arial" w:cs="Arial"/>
        </w:rPr>
        <w:tab/>
        <w:t xml:space="preserve">in: </w:t>
      </w:r>
      <w:bookmarkStart w:id="60" w:name="Text71"/>
      <w:r>
        <w:rPr>
          <w:rFonts w:ascii="Arial" w:hAnsi="Arial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0"/>
      <w:r>
        <w:rPr>
          <w:rFonts w:ascii="Arial" w:hAnsi="Arial" w:cs="Arial"/>
        </w:rPr>
        <w:br/>
        <w:t xml:space="preserve">Motorsägenführer: </w:t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1" w:name="Text5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1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2"/>
      <w:r>
        <w:rPr>
          <w:rFonts w:ascii="Arial" w:hAnsi="Arial" w:cs="Arial"/>
        </w:rPr>
        <w:tab/>
        <w:t xml:space="preserve">in: </w:t>
      </w:r>
      <w:bookmarkStart w:id="63" w:name="Text72"/>
      <w:r>
        <w:rPr>
          <w:rFonts w:ascii="Arial" w:hAnsi="Arial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3"/>
    </w:p>
    <w:p w14:paraId="0D2FE52F" w14:textId="77777777" w:rsidR="000E17C4" w:rsidRDefault="000E17C4">
      <w:pPr>
        <w:tabs>
          <w:tab w:val="left" w:pos="3119"/>
          <w:tab w:val="left" w:pos="5103"/>
          <w:tab w:val="left" w:pos="6946"/>
        </w:tabs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Sonderlehrgänge:</w:t>
      </w:r>
    </w:p>
    <w:p w14:paraId="0177E72A" w14:textId="77777777" w:rsidR="000E17C4" w:rsidRDefault="000E17C4">
      <w:pPr>
        <w:tabs>
          <w:tab w:val="left" w:pos="3119"/>
          <w:tab w:val="left" w:pos="5103"/>
          <w:tab w:val="left" w:pos="694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64" w:name="Text7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4"/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5" w:name="Text7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5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6" w:name="Text8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6"/>
      <w:r>
        <w:rPr>
          <w:rFonts w:ascii="Arial" w:hAnsi="Arial" w:cs="Arial"/>
        </w:rPr>
        <w:tab/>
        <w:t xml:space="preserve">in: </w:t>
      </w:r>
      <w:bookmarkStart w:id="67" w:name="Text85"/>
      <w:r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Start w:id="68" w:name="Text74"/>
      <w:bookmarkEnd w:id="67"/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8"/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9" w:name="Text7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9"/>
      <w:r>
        <w:rPr>
          <w:rFonts w:ascii="Arial" w:hAnsi="Arial" w:cs="Arial"/>
        </w:rPr>
        <w:tab/>
        <w:t>bis :</w:t>
      </w:r>
      <w:r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0" w:name="Text8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0"/>
      <w:r>
        <w:rPr>
          <w:rFonts w:ascii="Arial" w:hAnsi="Arial" w:cs="Arial"/>
        </w:rPr>
        <w:tab/>
        <w:t xml:space="preserve">in: </w:t>
      </w:r>
      <w:bookmarkStart w:id="71" w:name="Text86"/>
      <w:r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Start w:id="72" w:name="Text75"/>
      <w:bookmarkEnd w:id="71"/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2"/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3" w:name="Text7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3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4" w:name="Text8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4"/>
      <w:r>
        <w:rPr>
          <w:rFonts w:ascii="Arial" w:hAnsi="Arial" w:cs="Arial"/>
        </w:rPr>
        <w:tab/>
        <w:t xml:space="preserve">in: </w:t>
      </w:r>
      <w:bookmarkStart w:id="75" w:name="Text87"/>
      <w:r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Start w:id="76" w:name="Text76"/>
      <w:bookmarkEnd w:id="75"/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6"/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7" w:name="Text8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7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in: </w:t>
      </w:r>
      <w:bookmarkStart w:id="78" w:name="Text88"/>
      <w:r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8"/>
    </w:p>
    <w:p w14:paraId="6FEBD460" w14:textId="77777777" w:rsidR="000E17C4" w:rsidRPr="00387E57" w:rsidRDefault="000E17C4">
      <w:pPr>
        <w:tabs>
          <w:tab w:val="left" w:pos="3119"/>
          <w:tab w:val="left" w:pos="5103"/>
          <w:tab w:val="left" w:pos="6946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453F67D4" w14:textId="77777777" w:rsidR="000E17C4" w:rsidRDefault="000E17C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Führungsfunktionen:</w:t>
      </w:r>
      <w:r>
        <w:rPr>
          <w:rFonts w:ascii="Arial" w:hAnsi="Arial" w:cs="Arial"/>
        </w:rPr>
        <w:t xml:space="preserve"> (Kommandant, Kreisbrandmeister, Schiedsrichter usw.)</w:t>
      </w:r>
    </w:p>
    <w:bookmarkStart w:id="79" w:name="Dropdown2"/>
    <w:p w14:paraId="2C7F0642" w14:textId="77777777" w:rsidR="000E17C4" w:rsidRPr="00387E57" w:rsidRDefault="000E17C4">
      <w:pPr>
        <w:tabs>
          <w:tab w:val="left" w:pos="3119"/>
          <w:tab w:val="left" w:pos="5103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Kommandant"/>
              <w:listEntry w:val="Stellv. Kommandant"/>
              <w:listEntry w:val="Kreisbrandmeister"/>
              <w:listEntry w:val="Kreisbrandinspektor"/>
              <w:listEntry w:val="Kreisbrandrat"/>
              <w:listEntry w:val="Schiedsrichter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9"/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0" w:name="Text9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0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Kommandant"/>
              <w:listEntry w:val="Stellv. Kommandant"/>
              <w:listEntry w:val="Kreisbrandmeister"/>
              <w:listEntry w:val="Kreisbrandinspektor"/>
              <w:listEntry w:val="Kreisbrandrat"/>
              <w:listEntry w:val="Schiedsrichter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1" w:name="Text9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1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     "/>
              <w:listEntry w:val="Kommandant"/>
              <w:listEntry w:val="Stellv. Kommandant"/>
              <w:listEntry w:val="Kreisbrandmeister"/>
              <w:listEntry w:val="Kreisbrandinspektor"/>
              <w:listEntry w:val="Kreisbrandrat"/>
              <w:listEntry w:val="Schiedsrichter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82" w:name="Text10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2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"/>
              <w:listEntry w:val="Kommandant"/>
              <w:listEntry w:val="Stellv. Kommandant"/>
              <w:listEntry w:val="Kreisbrandmeister"/>
              <w:listEntry w:val="Kreisbrandinspektor"/>
              <w:listEntry w:val="Kreisbrandrat"/>
              <w:listEntry w:val="Schiedsrichter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von: </w:t>
      </w:r>
      <w:r>
        <w:rPr>
          <w:rFonts w:ascii="Arial" w:hAnsi="Arial" w:cs="Arial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83" w:name="Text10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3"/>
      <w:r>
        <w:rPr>
          <w:rFonts w:ascii="Arial" w:hAnsi="Arial" w:cs="Arial"/>
        </w:rPr>
        <w:tab/>
        <w:t xml:space="preserve">bis: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14:paraId="201FEE71" w14:textId="77777777" w:rsidR="000E17C4" w:rsidRDefault="000E17C4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Leistungsprüfungen alt (bis 31.3.2000), THL (bis 31.03.2010) abgelegt am:</w:t>
      </w:r>
    </w:p>
    <w:p w14:paraId="040B1E13" w14:textId="77777777" w:rsidR="000E17C4" w:rsidRPr="00387E57" w:rsidRDefault="000E17C4">
      <w:pPr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14:paraId="398D7B25" w14:textId="77777777" w:rsidR="000E17C4" w:rsidRPr="00455EB4" w:rsidRDefault="000E17C4">
      <w:pPr>
        <w:tabs>
          <w:tab w:val="left" w:pos="1276"/>
          <w:tab w:val="left" w:pos="2552"/>
          <w:tab w:val="left" w:pos="3686"/>
          <w:tab w:val="left" w:pos="5245"/>
          <w:tab w:val="left" w:pos="6379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Stufe I</w:t>
      </w:r>
      <w:bookmarkStart w:id="84" w:name="Text106"/>
      <w:r>
        <w:rPr>
          <w:rFonts w:ascii="Arial" w:hAnsi="Arial" w:cs="Arial"/>
        </w:rPr>
        <w:tab/>
      </w:r>
      <w:bookmarkEnd w:id="84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II</w:t>
      </w:r>
      <w:bookmarkStart w:id="85" w:name="Text108"/>
      <w:r>
        <w:rPr>
          <w:rFonts w:ascii="Arial" w:hAnsi="Arial" w:cs="Arial"/>
        </w:rPr>
        <w:tab/>
      </w:r>
      <w:bookmarkEnd w:id="85"/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III/1</w:t>
      </w:r>
      <w:bookmarkStart w:id="86" w:name="Text111"/>
      <w:r>
        <w:rPr>
          <w:rFonts w:ascii="Arial" w:hAnsi="Arial" w:cs="Arial"/>
        </w:rPr>
        <w:tab/>
      </w:r>
      <w:bookmarkEnd w:id="86"/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  <w:t>Stufe III/2</w:t>
      </w:r>
      <w:bookmarkStart w:id="87" w:name="Text107"/>
      <w:r>
        <w:rPr>
          <w:rFonts w:ascii="Arial" w:hAnsi="Arial" w:cs="Arial"/>
        </w:rPr>
        <w:tab/>
      </w:r>
      <w:bookmarkEnd w:id="87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III/3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III/4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  <w:t>Stufe III/5</w:t>
      </w:r>
      <w:bookmarkStart w:id="88" w:name="Text110"/>
      <w:r>
        <w:rPr>
          <w:rFonts w:ascii="Arial" w:hAnsi="Arial" w:cs="Arial"/>
        </w:rPr>
        <w:tab/>
      </w:r>
      <w:bookmarkEnd w:id="88"/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THL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THL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THL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  <w:t>THL 3/1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THL 3/2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THL 3/3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u w:val="single"/>
        </w:rPr>
        <w:t>Leistungsprüfungen neu (ab 01.04.2000), HL (ab 01.04.2010) abgelegt am:</w:t>
      </w:r>
      <w:r>
        <w:rPr>
          <w:rFonts w:ascii="Arial" w:hAnsi="Arial" w:cs="Arial"/>
          <w:b/>
          <w:bCs/>
          <w:u w:val="single"/>
        </w:rPr>
        <w:br/>
      </w:r>
      <w:r>
        <w:rPr>
          <w:rFonts w:ascii="Arial" w:hAnsi="Arial" w:cs="Arial"/>
          <w:b/>
          <w:bCs/>
          <w:u w:val="single"/>
        </w:rPr>
        <w:br/>
      </w:r>
      <w:r>
        <w:rPr>
          <w:rFonts w:ascii="Arial" w:hAnsi="Arial" w:cs="Arial"/>
        </w:rPr>
        <w:t>Stufe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  <w:t>Stufe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Stufe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HL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HL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HL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  <w:t>HL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HL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HL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14:paraId="03BA15C8" w14:textId="77777777" w:rsidR="000E17C4" w:rsidRDefault="000E17C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Auszeichnungen</w:t>
      </w:r>
      <w:r>
        <w:rPr>
          <w:rFonts w:ascii="Arial" w:hAnsi="Arial" w:cs="Arial"/>
          <w:b/>
          <w:bCs/>
        </w:rPr>
        <w:t xml:space="preserve"> (Ehrenzeichen, Steckkreuz u.ä.):</w:t>
      </w:r>
    </w:p>
    <w:bookmarkStart w:id="89" w:name="Text125"/>
    <w:p w14:paraId="14E25D3F" w14:textId="77777777" w:rsidR="000E17C4" w:rsidRDefault="000E17C4">
      <w:pPr>
        <w:tabs>
          <w:tab w:val="left" w:pos="368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9"/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bookmarkStart w:id="90" w:name="Text127"/>
      <w:r>
        <w:rPr>
          <w:rFonts w:ascii="Arial" w:hAnsi="Arial" w:cs="Arial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0"/>
      <w:r>
        <w:rPr>
          <w:rFonts w:ascii="Arial" w:hAnsi="Arial" w:cs="Arial"/>
        </w:rPr>
        <w:tab/>
        <w:t xml:space="preserve">am: </w:t>
      </w:r>
      <w:bookmarkStart w:id="91" w:name="Text128"/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2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1"/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am: </w:t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14:paraId="4B1FE738" w14:textId="77777777" w:rsidR="000E17C4" w:rsidRDefault="000E17C4">
      <w:pPr>
        <w:spacing w:line="360" w:lineRule="auto"/>
        <w:rPr>
          <w:rFonts w:ascii="Arial" w:hAnsi="Arial" w:cs="Arial"/>
        </w:rPr>
      </w:pPr>
    </w:p>
    <w:p w14:paraId="21F62510" w14:textId="77777777" w:rsidR="000E17C4" w:rsidRDefault="000E17C4">
      <w:pPr>
        <w:spacing w:line="360" w:lineRule="auto"/>
        <w:rPr>
          <w:rFonts w:ascii="Arial" w:hAnsi="Arial" w:cs="Arial"/>
        </w:rPr>
      </w:pPr>
      <w:r>
        <w:rPr>
          <w:noProof/>
        </w:rPr>
        <w:pict w14:anchorId="50050D71">
          <v:line id="_x0000_s1028" style="position:absolute;flip:y;z-index:1" from="245.25pt,16.8pt" to="461.25pt,17.15pt"/>
        </w:pic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AF8A8DB" w14:textId="77777777" w:rsidR="000E17C4" w:rsidRDefault="000E17C4">
      <w:pPr>
        <w:tabs>
          <w:tab w:val="left" w:pos="496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(Ort und Datum)</w:t>
      </w:r>
      <w:r>
        <w:rPr>
          <w:rFonts w:ascii="Arial" w:hAnsi="Arial" w:cs="Arial"/>
        </w:rPr>
        <w:tab/>
        <w:t>(Unterschrift)</w:t>
      </w:r>
    </w:p>
    <w:p w14:paraId="3072D5CA" w14:textId="77777777" w:rsidR="000E17C4" w:rsidRDefault="000E17C4">
      <w:pPr>
        <w:tabs>
          <w:tab w:val="left" w:pos="7938"/>
        </w:tabs>
        <w:spacing w:line="360" w:lineRule="auto"/>
        <w:ind w:firstLine="6372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Stand 0</w:t>
      </w:r>
      <w:r w:rsidR="005F7530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/201</w:t>
      </w:r>
      <w:r w:rsidR="005F7530">
        <w:rPr>
          <w:rFonts w:ascii="Arial" w:hAnsi="Arial" w:cs="Arial"/>
          <w:sz w:val="20"/>
        </w:rPr>
        <w:t>5</w:t>
      </w:r>
    </w:p>
    <w:sectPr w:rsidR="000E17C4" w:rsidSect="005F7530">
      <w:pgSz w:w="11906" w:h="16838"/>
      <w:pgMar w:top="624" w:right="510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E57"/>
    <w:rsid w:val="000E17C4"/>
    <w:rsid w:val="00387E57"/>
    <w:rsid w:val="00455EB4"/>
    <w:rsid w:val="005F7530"/>
    <w:rsid w:val="00D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3C879FD"/>
  <w15:chartTrackingRefBased/>
  <w15:docId w15:val="{CBF99878-CA5B-44CE-92FE-9819204D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2832" w:firstLine="708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lbertus" w:hAnsi="Albert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ceholderText">
    <w:name w:val="Placeholder Text"/>
    <w:rPr>
      <w:rFonts w:ascii="Times New Roman" w:hAnsi="Times New Roman" w:cs="Times New Roman"/>
      <w:color w:val="808080"/>
    </w:r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Peronalbogen</vt:lpstr>
    </vt:vector>
  </TitlesOfParts>
  <Company>LRA Rhön-Grabfeld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Peronalbogen</dc:title>
  <dc:subject/>
  <dc:creator>Söder</dc:creator>
  <cp:keywords/>
  <cp:lastModifiedBy>Finger, Sebastian</cp:lastModifiedBy>
  <cp:revision>2</cp:revision>
  <cp:lastPrinted>2012-02-22T14:35:00Z</cp:lastPrinted>
  <dcterms:created xsi:type="dcterms:W3CDTF">2025-02-27T07:00:00Z</dcterms:created>
  <dcterms:modified xsi:type="dcterms:W3CDTF">2025-02-27T07:00:00Z</dcterms:modified>
</cp:coreProperties>
</file>